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30F5" w14:textId="77777777" w:rsidR="009278BF" w:rsidRDefault="00F74F9A" w:rsidP="00482A0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fr-FR"/>
        </w:rPr>
      </w:pPr>
      <w:r w:rsidRPr="00BD5D7D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fr-FR"/>
        </w:rPr>
        <w:t>À</w:t>
      </w:r>
      <w:r w:rsidR="00536776" w:rsidRPr="00BD5D7D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fr-FR"/>
        </w:rPr>
        <w:t xml:space="preserve"> quoi rêv</w:t>
      </w:r>
      <w:r w:rsidR="00642A58" w:rsidRPr="00BD5D7D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fr-FR"/>
        </w:rPr>
        <w:t xml:space="preserve">e </w:t>
      </w:r>
    </w:p>
    <w:p w14:paraId="2DAB269C" w14:textId="77777777" w:rsidR="00F74F9A" w:rsidRPr="00BD5D7D" w:rsidRDefault="009278BF" w:rsidP="00482A0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fr-FR"/>
        </w:rPr>
        <w:t>l</w:t>
      </w:r>
      <w:r w:rsidR="00642A58" w:rsidRPr="00BD5D7D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fr-FR"/>
        </w:rPr>
        <w:t>a</w:t>
      </w:r>
      <w:r w:rsidR="00536776" w:rsidRPr="00BD5D7D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fr-FR"/>
        </w:rPr>
        <w:t xml:space="preserve"> libellule</w:t>
      </w:r>
      <w:r w:rsidR="00642A58" w:rsidRPr="00BD5D7D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fr-FR"/>
        </w:rPr>
        <w:t xml:space="preserve"> </w:t>
      </w:r>
      <w:r w:rsidR="00536776" w:rsidRPr="00BD5D7D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fr-FR"/>
        </w:rPr>
        <w:t>?</w:t>
      </w:r>
    </w:p>
    <w:p w14:paraId="19F4EF0A" w14:textId="77777777" w:rsidR="00F74F9A" w:rsidRPr="00BD5D7D" w:rsidRDefault="00F74F9A" w:rsidP="0053677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</w:pPr>
    </w:p>
    <w:p w14:paraId="6483073B" w14:textId="77777777" w:rsidR="00536776" w:rsidRPr="00BD5D7D" w:rsidRDefault="00536776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>D’</w:t>
      </w:r>
      <w:r w:rsidRPr="00BD5D7D">
        <w:rPr>
          <w:rFonts w:asciiTheme="majorHAnsi" w:hAnsiTheme="majorHAnsi" w:cstheme="majorHAnsi"/>
          <w:color w:val="0000FF"/>
          <w:sz w:val="24"/>
          <w:szCs w:val="24"/>
          <w:lang w:eastAsia="fr-FR"/>
        </w:rPr>
        <w:t>aquarelle</w:t>
      </w:r>
      <w:r w:rsidR="00642A58" w:rsidRPr="00BD5D7D">
        <w:rPr>
          <w:rFonts w:asciiTheme="majorHAnsi" w:hAnsiTheme="majorHAnsi" w:cstheme="majorHAnsi"/>
          <w:color w:val="0000FF"/>
          <w:sz w:val="24"/>
          <w:szCs w:val="24"/>
          <w:lang w:eastAsia="fr-FR"/>
        </w:rPr>
        <w:t>s</w:t>
      </w:r>
      <w:r w:rsidR="00642A58" w:rsidRPr="00BD5D7D">
        <w:rPr>
          <w:rFonts w:asciiTheme="majorHAnsi" w:hAnsiTheme="majorHAnsi" w:cstheme="majorHAnsi"/>
          <w:sz w:val="24"/>
          <w:szCs w:val="24"/>
          <w:lang w:eastAsia="fr-FR"/>
        </w:rPr>
        <w:t xml:space="preserve"> sous-marines</w:t>
      </w:r>
      <w:r w:rsidR="00F74F9A" w:rsidRPr="00BD5D7D">
        <w:rPr>
          <w:rFonts w:asciiTheme="majorHAnsi" w:hAnsiTheme="majorHAnsi" w:cstheme="majorHAnsi"/>
          <w:sz w:val="24"/>
          <w:szCs w:val="24"/>
          <w:lang w:eastAsia="fr-FR"/>
        </w:rPr>
        <w:t>,</w:t>
      </w:r>
    </w:p>
    <w:p w14:paraId="11B94FE8" w14:textId="77777777" w:rsidR="00F74F9A" w:rsidRPr="00BD5D7D" w:rsidRDefault="00536776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 xml:space="preserve">De </w:t>
      </w:r>
      <w:r w:rsidR="00642A58" w:rsidRPr="00BD5D7D">
        <w:rPr>
          <w:rFonts w:asciiTheme="majorHAnsi" w:hAnsiTheme="majorHAnsi" w:cstheme="majorHAnsi"/>
          <w:sz w:val="24"/>
          <w:szCs w:val="24"/>
          <w:lang w:eastAsia="fr-FR"/>
        </w:rPr>
        <w:t>plonger</w:t>
      </w:r>
      <w:r w:rsidR="00F74F9A" w:rsidRPr="00BD5D7D">
        <w:rPr>
          <w:rFonts w:asciiTheme="majorHAnsi" w:hAnsiTheme="majorHAnsi" w:cstheme="majorHAnsi"/>
          <w:sz w:val="24"/>
          <w:szCs w:val="24"/>
          <w:lang w:eastAsia="fr-FR"/>
        </w:rPr>
        <w:t xml:space="preserve"> sous la surface </w:t>
      </w:r>
    </w:p>
    <w:p w14:paraId="0D3B3939" w14:textId="77777777" w:rsidR="00536776" w:rsidRPr="00BD5D7D" w:rsidRDefault="00F74F9A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>Que le soleil illumine</w:t>
      </w:r>
      <w:r w:rsidR="00482A00" w:rsidRPr="00BD5D7D">
        <w:rPr>
          <w:rFonts w:asciiTheme="majorHAnsi" w:hAnsiTheme="majorHAnsi" w:cstheme="majorHAnsi"/>
          <w:sz w:val="24"/>
          <w:szCs w:val="24"/>
          <w:lang w:eastAsia="fr-FR"/>
        </w:rPr>
        <w:t>.</w:t>
      </w:r>
    </w:p>
    <w:p w14:paraId="340EED31" w14:textId="77777777" w:rsidR="00C35866" w:rsidRPr="00BD5D7D" w:rsidRDefault="00C35866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</w:p>
    <w:p w14:paraId="3BAE2E18" w14:textId="77777777" w:rsidR="00B74512" w:rsidRPr="00BD5D7D" w:rsidRDefault="004D370F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>« </w:t>
      </w:r>
      <w:r w:rsidR="00B74512" w:rsidRPr="00BD5D7D">
        <w:rPr>
          <w:rFonts w:asciiTheme="majorHAnsi" w:hAnsiTheme="majorHAnsi" w:cstheme="majorHAnsi"/>
          <w:sz w:val="24"/>
          <w:szCs w:val="24"/>
          <w:lang w:eastAsia="fr-FR"/>
        </w:rPr>
        <w:t>J’ai peut-être de l’audace</w:t>
      </w:r>
    </w:p>
    <w:p w14:paraId="242B1886" w14:textId="77777777" w:rsidR="00B74512" w:rsidRPr="00BD5D7D" w:rsidRDefault="00B74512" w:rsidP="004D370F">
      <w:pPr>
        <w:pStyle w:val="Sansinterligne"/>
        <w:rPr>
          <w:rFonts w:asciiTheme="majorHAnsi" w:hAnsiTheme="majorHAnsi" w:cstheme="majorHAnsi"/>
          <w:color w:val="000000" w:themeColor="text1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>Mais je crois qu’un</w:t>
      </w:r>
      <w:r w:rsidR="004D370F" w:rsidRPr="00BD5D7D">
        <w:rPr>
          <w:rFonts w:asciiTheme="majorHAnsi" w:hAnsiTheme="majorHAnsi" w:cstheme="majorHAnsi"/>
          <w:sz w:val="24"/>
          <w:szCs w:val="24"/>
          <w:lang w:eastAsia="fr-FR"/>
        </w:rPr>
        <w:t>e</w:t>
      </w:r>
      <w:r w:rsidRPr="00BD5D7D">
        <w:rPr>
          <w:rFonts w:asciiTheme="majorHAnsi" w:hAnsiTheme="majorHAnsi" w:cstheme="majorHAnsi"/>
          <w:sz w:val="24"/>
          <w:szCs w:val="24"/>
          <w:lang w:eastAsia="fr-FR"/>
        </w:rPr>
        <w:t xml:space="preserve"> </w:t>
      </w:r>
      <w:r w:rsidRPr="00BD5D7D">
        <w:rPr>
          <w:rFonts w:asciiTheme="majorHAnsi" w:hAnsiTheme="majorHAnsi" w:cstheme="majorHAnsi"/>
          <w:color w:val="0000FF"/>
          <w:sz w:val="24"/>
          <w:szCs w:val="24"/>
          <w:lang w:eastAsia="fr-FR"/>
        </w:rPr>
        <w:t>oasis</w:t>
      </w:r>
      <w:r w:rsidR="00732DC0" w:rsidRPr="00BD5D7D">
        <w:rPr>
          <w:rFonts w:asciiTheme="majorHAnsi" w:hAnsiTheme="majorHAnsi" w:cstheme="majorHAnsi"/>
          <w:color w:val="000000" w:themeColor="text1"/>
          <w:sz w:val="24"/>
          <w:szCs w:val="24"/>
          <w:lang w:eastAsia="fr-FR"/>
        </w:rPr>
        <w:t>,</w:t>
      </w:r>
    </w:p>
    <w:p w14:paraId="2458A34C" w14:textId="77777777" w:rsidR="00732DC0" w:rsidRPr="00BD5D7D" w:rsidRDefault="00732DC0" w:rsidP="004D370F">
      <w:pPr>
        <w:pStyle w:val="Sansinterligne"/>
        <w:rPr>
          <w:rFonts w:asciiTheme="majorHAnsi" w:hAnsiTheme="majorHAnsi" w:cstheme="majorHAnsi"/>
          <w:color w:val="000000" w:themeColor="text1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color w:val="000000" w:themeColor="text1"/>
          <w:sz w:val="24"/>
          <w:szCs w:val="24"/>
          <w:lang w:eastAsia="fr-FR"/>
        </w:rPr>
        <w:t>En pleine eau, peut se trouver.</w:t>
      </w:r>
    </w:p>
    <w:p w14:paraId="777D738C" w14:textId="77777777" w:rsidR="004D370F" w:rsidRPr="00BD5D7D" w:rsidRDefault="004D370F" w:rsidP="004D370F">
      <w:pPr>
        <w:pStyle w:val="Sansinterligne"/>
        <w:rPr>
          <w:rFonts w:asciiTheme="majorHAnsi" w:hAnsiTheme="majorHAnsi" w:cstheme="majorHAnsi"/>
          <w:color w:val="000000" w:themeColor="text1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color w:val="000000" w:themeColor="text1"/>
          <w:sz w:val="24"/>
          <w:szCs w:val="24"/>
          <w:lang w:eastAsia="fr-FR"/>
        </w:rPr>
        <w:t>Permettez que je me glisse</w:t>
      </w:r>
    </w:p>
    <w:p w14:paraId="22C6B301" w14:textId="77777777" w:rsidR="004D370F" w:rsidRPr="00BD5D7D" w:rsidRDefault="004D370F" w:rsidP="004D370F">
      <w:pPr>
        <w:pStyle w:val="Sansinterligne"/>
        <w:rPr>
          <w:rFonts w:asciiTheme="majorHAnsi" w:hAnsiTheme="majorHAnsi" w:cstheme="majorHAnsi"/>
          <w:color w:val="000000" w:themeColor="text1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color w:val="000000" w:themeColor="text1"/>
          <w:sz w:val="24"/>
          <w:szCs w:val="24"/>
          <w:lang w:eastAsia="fr-FR"/>
        </w:rPr>
        <w:t>Sous les flots pour explorer.</w:t>
      </w:r>
    </w:p>
    <w:p w14:paraId="3BCDEBA1" w14:textId="77777777" w:rsidR="00F92FCA" w:rsidRPr="00BD5D7D" w:rsidRDefault="00F92FCA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 xml:space="preserve">Notre famille a </w:t>
      </w:r>
      <w:r w:rsidR="00B74512" w:rsidRPr="00BD5D7D">
        <w:rPr>
          <w:rFonts w:asciiTheme="majorHAnsi" w:hAnsiTheme="majorHAnsi" w:cstheme="majorHAnsi"/>
          <w:sz w:val="24"/>
          <w:szCs w:val="24"/>
          <w:lang w:eastAsia="fr-FR"/>
        </w:rPr>
        <w:t>l’angoisse</w:t>
      </w:r>
    </w:p>
    <w:p w14:paraId="65D55727" w14:textId="77777777" w:rsidR="00F92FCA" w:rsidRPr="00BD5D7D" w:rsidRDefault="00F92FCA" w:rsidP="004D370F">
      <w:pPr>
        <w:pStyle w:val="Sansinterligne"/>
        <w:rPr>
          <w:rFonts w:asciiTheme="majorHAnsi" w:hAnsiTheme="majorHAnsi" w:cstheme="majorHAnsi"/>
          <w:color w:val="000000" w:themeColor="text1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 xml:space="preserve">De ce </w:t>
      </w:r>
      <w:r w:rsidRPr="00BD5D7D">
        <w:rPr>
          <w:rFonts w:asciiTheme="majorHAnsi" w:hAnsiTheme="majorHAnsi" w:cstheme="majorHAnsi"/>
          <w:color w:val="0000FF"/>
          <w:sz w:val="24"/>
          <w:szCs w:val="24"/>
          <w:lang w:eastAsia="fr-FR"/>
        </w:rPr>
        <w:t>fluide</w:t>
      </w:r>
      <w:r w:rsidRPr="00BD5D7D">
        <w:rPr>
          <w:rFonts w:asciiTheme="majorHAnsi" w:hAnsiTheme="majorHAnsi" w:cstheme="majorHAnsi"/>
          <w:sz w:val="24"/>
          <w:szCs w:val="24"/>
          <w:lang w:eastAsia="fr-FR"/>
        </w:rPr>
        <w:t xml:space="preserve"> qui </w:t>
      </w:r>
      <w:r w:rsidRPr="00BD5D7D">
        <w:rPr>
          <w:rFonts w:asciiTheme="majorHAnsi" w:hAnsiTheme="majorHAnsi" w:cstheme="majorHAnsi"/>
          <w:color w:val="0000FF"/>
          <w:sz w:val="24"/>
          <w:szCs w:val="24"/>
          <w:lang w:eastAsia="fr-FR"/>
        </w:rPr>
        <w:t>ruisselle</w:t>
      </w:r>
      <w:r w:rsidR="00B74512" w:rsidRPr="00BD5D7D">
        <w:rPr>
          <w:rFonts w:asciiTheme="majorHAnsi" w:hAnsiTheme="majorHAnsi" w:cstheme="majorHAnsi"/>
          <w:color w:val="000000" w:themeColor="text1"/>
          <w:sz w:val="24"/>
          <w:szCs w:val="24"/>
          <w:lang w:eastAsia="fr-FR"/>
        </w:rPr>
        <w:t>.</w:t>
      </w:r>
    </w:p>
    <w:p w14:paraId="447D60F0" w14:textId="77777777" w:rsidR="00C35866" w:rsidRPr="00BD5D7D" w:rsidRDefault="00C35866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>N’êtes-vous, ma mère, lasse</w:t>
      </w:r>
    </w:p>
    <w:p w14:paraId="18FCB500" w14:textId="2E861202" w:rsidR="00482A00" w:rsidRPr="00BD5D7D" w:rsidRDefault="00482A00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 xml:space="preserve">De survoler la </w:t>
      </w:r>
      <w:r w:rsidRPr="00BD5D7D">
        <w:rPr>
          <w:rFonts w:asciiTheme="majorHAnsi" w:hAnsiTheme="majorHAnsi" w:cstheme="majorHAnsi"/>
          <w:color w:val="0000FF"/>
          <w:sz w:val="24"/>
          <w:szCs w:val="24"/>
          <w:lang w:eastAsia="fr-FR"/>
        </w:rPr>
        <w:t>mangrove</w:t>
      </w:r>
      <w:r w:rsidRPr="00BD5D7D">
        <w:rPr>
          <w:rFonts w:asciiTheme="majorHAnsi" w:hAnsiTheme="majorHAnsi" w:cstheme="majorHAnsi"/>
          <w:sz w:val="24"/>
          <w:szCs w:val="24"/>
          <w:lang w:eastAsia="fr-FR"/>
        </w:rPr>
        <w:t> ?</w:t>
      </w:r>
      <w:r w:rsidR="004D370F" w:rsidRPr="00BD5D7D">
        <w:rPr>
          <w:rFonts w:asciiTheme="majorHAnsi" w:hAnsiTheme="majorHAnsi" w:cstheme="majorHAnsi"/>
          <w:sz w:val="24"/>
          <w:szCs w:val="24"/>
          <w:lang w:eastAsia="fr-FR"/>
        </w:rPr>
        <w:t> </w:t>
      </w:r>
    </w:p>
    <w:p w14:paraId="31B8845D" w14:textId="77777777" w:rsidR="00122D4C" w:rsidRPr="00BD5D7D" w:rsidRDefault="00122D4C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</w:p>
    <w:p w14:paraId="0EBAA294" w14:textId="069D5C16" w:rsidR="00F92FCA" w:rsidRPr="00BD5D7D" w:rsidRDefault="00122D4C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 xml:space="preserve">La </w:t>
      </w:r>
      <w:r w:rsidR="00F92FCA" w:rsidRPr="00BD5D7D">
        <w:rPr>
          <w:rFonts w:asciiTheme="majorHAnsi" w:hAnsiTheme="majorHAnsi" w:cstheme="majorHAnsi"/>
          <w:sz w:val="24"/>
          <w:szCs w:val="24"/>
          <w:lang w:eastAsia="fr-FR"/>
        </w:rPr>
        <w:t>mère ou</w:t>
      </w:r>
      <w:r w:rsidR="00945A01">
        <w:rPr>
          <w:rFonts w:asciiTheme="majorHAnsi" w:hAnsiTheme="majorHAnsi" w:cstheme="majorHAnsi"/>
          <w:sz w:val="24"/>
          <w:szCs w:val="24"/>
          <w:lang w:eastAsia="fr-FR"/>
        </w:rPr>
        <w:t>vre</w:t>
      </w:r>
      <w:r w:rsidR="00F92FCA" w:rsidRPr="00BD5D7D">
        <w:rPr>
          <w:rFonts w:asciiTheme="majorHAnsi" w:hAnsiTheme="majorHAnsi" w:cstheme="majorHAnsi"/>
          <w:sz w:val="24"/>
          <w:szCs w:val="24"/>
          <w:lang w:eastAsia="fr-FR"/>
        </w:rPr>
        <w:t xml:space="preserve"> grand ses ailes</w:t>
      </w:r>
      <w:r w:rsidR="004D370F" w:rsidRPr="00BD5D7D">
        <w:rPr>
          <w:rFonts w:asciiTheme="majorHAnsi" w:hAnsiTheme="majorHAnsi" w:cstheme="majorHAnsi"/>
          <w:sz w:val="24"/>
          <w:szCs w:val="24"/>
          <w:lang w:eastAsia="fr-FR"/>
        </w:rPr>
        <w:t>,</w:t>
      </w:r>
      <w:r w:rsidR="00F92FCA" w:rsidRPr="00BD5D7D">
        <w:rPr>
          <w:rFonts w:asciiTheme="majorHAnsi" w:hAnsiTheme="majorHAnsi" w:cstheme="majorHAnsi"/>
          <w:sz w:val="24"/>
          <w:szCs w:val="24"/>
          <w:lang w:eastAsia="fr-FR"/>
        </w:rPr>
        <w:t xml:space="preserve"> </w:t>
      </w:r>
    </w:p>
    <w:p w14:paraId="28FBC37C" w14:textId="1A413319" w:rsidR="00122D4C" w:rsidRPr="00BD5D7D" w:rsidRDefault="00F92FCA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>Grond</w:t>
      </w:r>
      <w:r w:rsidR="00945A01">
        <w:rPr>
          <w:rFonts w:asciiTheme="majorHAnsi" w:hAnsiTheme="majorHAnsi" w:cstheme="majorHAnsi"/>
          <w:sz w:val="24"/>
          <w:szCs w:val="24"/>
          <w:lang w:eastAsia="fr-FR"/>
        </w:rPr>
        <w:t>e</w:t>
      </w:r>
      <w:r w:rsidRPr="00BD5D7D">
        <w:rPr>
          <w:rFonts w:asciiTheme="majorHAnsi" w:hAnsiTheme="majorHAnsi" w:cstheme="majorHAnsi"/>
          <w:sz w:val="24"/>
          <w:szCs w:val="24"/>
          <w:lang w:eastAsia="fr-FR"/>
        </w:rPr>
        <w:t xml:space="preserve"> celle qui innove :</w:t>
      </w:r>
    </w:p>
    <w:p w14:paraId="5D873CF8" w14:textId="77777777" w:rsidR="00122D4C" w:rsidRPr="00BD5D7D" w:rsidRDefault="00122D4C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</w:p>
    <w:p w14:paraId="283AD687" w14:textId="77777777" w:rsidR="00122D4C" w:rsidRPr="00BD5D7D" w:rsidRDefault="00732DC0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>-</w:t>
      </w:r>
      <w:r w:rsidR="004D370F" w:rsidRPr="00BD5D7D">
        <w:rPr>
          <w:rFonts w:asciiTheme="majorHAnsi" w:hAnsiTheme="majorHAnsi" w:cstheme="majorHAnsi"/>
          <w:sz w:val="24"/>
          <w:szCs w:val="24"/>
          <w:lang w:eastAsia="fr-FR"/>
        </w:rPr>
        <w:t> </w:t>
      </w:r>
      <w:r w:rsidR="00122D4C" w:rsidRPr="00BD5D7D">
        <w:rPr>
          <w:rFonts w:asciiTheme="majorHAnsi" w:hAnsiTheme="majorHAnsi" w:cstheme="majorHAnsi"/>
          <w:sz w:val="24"/>
          <w:szCs w:val="24"/>
          <w:lang w:eastAsia="fr-FR"/>
        </w:rPr>
        <w:t>Pourquoi aller t’</w:t>
      </w:r>
      <w:r w:rsidR="00122D4C" w:rsidRPr="00BD5D7D">
        <w:rPr>
          <w:rFonts w:asciiTheme="majorHAnsi" w:hAnsiTheme="majorHAnsi" w:cstheme="majorHAnsi"/>
          <w:color w:val="0000FF"/>
          <w:sz w:val="24"/>
          <w:szCs w:val="24"/>
          <w:lang w:eastAsia="fr-FR"/>
        </w:rPr>
        <w:t>engloutir</w:t>
      </w:r>
      <w:r w:rsidR="00122D4C" w:rsidRPr="00BD5D7D">
        <w:rPr>
          <w:rFonts w:asciiTheme="majorHAnsi" w:hAnsiTheme="majorHAnsi" w:cstheme="majorHAnsi"/>
          <w:sz w:val="24"/>
          <w:szCs w:val="24"/>
          <w:lang w:eastAsia="fr-FR"/>
        </w:rPr>
        <w:t xml:space="preserve"> ? </w:t>
      </w:r>
    </w:p>
    <w:p w14:paraId="7444CA1D" w14:textId="77777777" w:rsidR="00F74F9A" w:rsidRPr="00BD5D7D" w:rsidRDefault="00482A00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color w:val="000000" w:themeColor="text1"/>
          <w:sz w:val="24"/>
          <w:szCs w:val="24"/>
          <w:lang w:eastAsia="fr-FR"/>
        </w:rPr>
        <w:t xml:space="preserve">Ô, </w:t>
      </w:r>
      <w:r w:rsidR="00F74F9A" w:rsidRPr="00BD5D7D">
        <w:rPr>
          <w:rFonts w:asciiTheme="majorHAnsi" w:hAnsiTheme="majorHAnsi" w:cstheme="majorHAnsi"/>
          <w:color w:val="0000FF"/>
          <w:sz w:val="24"/>
          <w:szCs w:val="24"/>
          <w:lang w:eastAsia="fr-FR"/>
        </w:rPr>
        <w:t>spitante</w:t>
      </w:r>
      <w:r w:rsidR="00F74F9A" w:rsidRPr="00BD5D7D">
        <w:rPr>
          <w:rFonts w:asciiTheme="majorHAnsi" w:hAnsiTheme="majorHAnsi" w:cstheme="majorHAnsi"/>
          <w:sz w:val="24"/>
          <w:szCs w:val="24"/>
          <w:lang w:eastAsia="fr-FR"/>
        </w:rPr>
        <w:t xml:space="preserve"> créature</w:t>
      </w:r>
      <w:r w:rsidRPr="00BD5D7D">
        <w:rPr>
          <w:rFonts w:asciiTheme="majorHAnsi" w:hAnsiTheme="majorHAnsi" w:cstheme="majorHAnsi"/>
          <w:sz w:val="24"/>
          <w:szCs w:val="24"/>
          <w:lang w:eastAsia="fr-FR"/>
        </w:rPr>
        <w:t> !</w:t>
      </w:r>
    </w:p>
    <w:p w14:paraId="0E0AA8E8" w14:textId="77777777" w:rsidR="00122D4C" w:rsidRPr="00BD5D7D" w:rsidRDefault="00122D4C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>Pourquoi défier la nature ?</w:t>
      </w:r>
    </w:p>
    <w:p w14:paraId="49FE9530" w14:textId="77777777" w:rsidR="004D370F" w:rsidRPr="00BD5D7D" w:rsidRDefault="004D370F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>Que crois-tu donc découvrir ?</w:t>
      </w:r>
    </w:p>
    <w:p w14:paraId="46AE2229" w14:textId="77777777" w:rsidR="00E71311" w:rsidRPr="00BD5D7D" w:rsidRDefault="00E71311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 xml:space="preserve">Contente-toi des </w:t>
      </w:r>
      <w:r w:rsidRPr="00BD5D7D">
        <w:rPr>
          <w:rFonts w:asciiTheme="majorHAnsi" w:hAnsiTheme="majorHAnsi" w:cstheme="majorHAnsi"/>
          <w:color w:val="0000FF"/>
          <w:sz w:val="24"/>
          <w:szCs w:val="24"/>
          <w:lang w:eastAsia="fr-FR"/>
        </w:rPr>
        <w:t>ondées</w:t>
      </w:r>
      <w:bookmarkStart w:id="0" w:name="_GoBack"/>
      <w:bookmarkEnd w:id="0"/>
    </w:p>
    <w:p w14:paraId="216162ED" w14:textId="77777777" w:rsidR="00E71311" w:rsidRPr="00BD5D7D" w:rsidRDefault="00923A96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 xml:space="preserve">Pour </w:t>
      </w:r>
      <w:r w:rsidR="00732DC0" w:rsidRPr="00BD5D7D">
        <w:rPr>
          <w:rFonts w:asciiTheme="majorHAnsi" w:hAnsiTheme="majorHAnsi" w:cstheme="majorHAnsi"/>
          <w:sz w:val="24"/>
          <w:szCs w:val="24"/>
          <w:lang w:eastAsia="fr-FR"/>
        </w:rPr>
        <w:t>tes besoins,</w:t>
      </w:r>
      <w:r w:rsidRPr="00BD5D7D">
        <w:rPr>
          <w:rFonts w:asciiTheme="majorHAnsi" w:hAnsiTheme="majorHAnsi" w:cstheme="majorHAnsi"/>
          <w:sz w:val="24"/>
          <w:szCs w:val="24"/>
          <w:lang w:eastAsia="fr-FR"/>
        </w:rPr>
        <w:t xml:space="preserve"> c</w:t>
      </w:r>
      <w:r w:rsidR="00E71311" w:rsidRPr="00BD5D7D">
        <w:rPr>
          <w:rFonts w:asciiTheme="majorHAnsi" w:hAnsiTheme="majorHAnsi" w:cstheme="majorHAnsi"/>
          <w:sz w:val="24"/>
          <w:szCs w:val="24"/>
          <w:lang w:eastAsia="fr-FR"/>
        </w:rPr>
        <w:t>’est assez !</w:t>
      </w:r>
    </w:p>
    <w:p w14:paraId="301CE462" w14:textId="77777777" w:rsidR="00F74F9A" w:rsidRPr="00BD5D7D" w:rsidRDefault="00C35866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 xml:space="preserve">Tu as </w:t>
      </w:r>
      <w:r w:rsidR="00E71311" w:rsidRPr="00BD5D7D">
        <w:rPr>
          <w:rFonts w:asciiTheme="majorHAnsi" w:hAnsiTheme="majorHAnsi" w:cstheme="majorHAnsi"/>
          <w:sz w:val="24"/>
          <w:szCs w:val="24"/>
          <w:lang w:eastAsia="fr-FR"/>
        </w:rPr>
        <w:t>la terre et les airs,</w:t>
      </w:r>
    </w:p>
    <w:p w14:paraId="5F72459D" w14:textId="77777777" w:rsidR="009278BF" w:rsidRDefault="00E71311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 xml:space="preserve">Notre monde ! </w:t>
      </w:r>
    </w:p>
    <w:p w14:paraId="3DE572D9" w14:textId="77777777" w:rsidR="00E71311" w:rsidRPr="00BD5D7D" w:rsidRDefault="00E71311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>Cela suffit. »</w:t>
      </w:r>
    </w:p>
    <w:p w14:paraId="2673CE5E" w14:textId="77777777" w:rsidR="00C35866" w:rsidRPr="00BD5D7D" w:rsidRDefault="00C35866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</w:p>
    <w:p w14:paraId="43C0B654" w14:textId="77777777" w:rsidR="00C35866" w:rsidRPr="00BD5D7D" w:rsidRDefault="00C35866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color w:val="0000FF"/>
          <w:sz w:val="24"/>
          <w:szCs w:val="24"/>
          <w:lang w:eastAsia="fr-FR"/>
        </w:rPr>
        <w:t>Plouf</w:t>
      </w:r>
      <w:r w:rsidRPr="00BD5D7D">
        <w:rPr>
          <w:rFonts w:asciiTheme="majorHAnsi" w:hAnsiTheme="majorHAnsi" w:cstheme="majorHAnsi"/>
          <w:sz w:val="24"/>
          <w:szCs w:val="24"/>
          <w:lang w:eastAsia="fr-FR"/>
        </w:rPr>
        <w:t xml:space="preserve"> ! </w:t>
      </w:r>
      <w:r w:rsidR="00923A96" w:rsidRPr="00BD5D7D">
        <w:rPr>
          <w:rFonts w:asciiTheme="majorHAnsi" w:hAnsiTheme="majorHAnsi" w:cstheme="majorHAnsi"/>
          <w:sz w:val="24"/>
          <w:szCs w:val="24"/>
          <w:lang w:eastAsia="fr-FR"/>
        </w:rPr>
        <w:t>Et l</w:t>
      </w:r>
      <w:r w:rsidRPr="00BD5D7D">
        <w:rPr>
          <w:rFonts w:asciiTheme="majorHAnsi" w:hAnsiTheme="majorHAnsi" w:cstheme="majorHAnsi"/>
          <w:sz w:val="24"/>
          <w:szCs w:val="24"/>
          <w:lang w:eastAsia="fr-FR"/>
        </w:rPr>
        <w:t xml:space="preserve">a </w:t>
      </w:r>
      <w:r w:rsidR="00B74512" w:rsidRPr="00BD5D7D">
        <w:rPr>
          <w:rFonts w:asciiTheme="majorHAnsi" w:hAnsiTheme="majorHAnsi" w:cstheme="majorHAnsi"/>
          <w:sz w:val="24"/>
          <w:szCs w:val="24"/>
          <w:lang w:eastAsia="fr-FR"/>
        </w:rPr>
        <w:t>fille</w:t>
      </w:r>
      <w:r w:rsidRPr="00BD5D7D">
        <w:rPr>
          <w:rFonts w:asciiTheme="majorHAnsi" w:hAnsiTheme="majorHAnsi" w:cstheme="majorHAnsi"/>
          <w:sz w:val="24"/>
          <w:szCs w:val="24"/>
          <w:lang w:eastAsia="fr-FR"/>
        </w:rPr>
        <w:t xml:space="preserve"> est partie </w:t>
      </w:r>
    </w:p>
    <w:p w14:paraId="531F879C" w14:textId="77777777" w:rsidR="00F74F9A" w:rsidRPr="00BD5D7D" w:rsidRDefault="00C35866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>(</w:t>
      </w:r>
      <w:proofErr w:type="gramStart"/>
      <w:r w:rsidR="00F74F9A" w:rsidRPr="00BD5D7D">
        <w:rPr>
          <w:rFonts w:asciiTheme="majorHAnsi" w:hAnsiTheme="majorHAnsi" w:cstheme="majorHAnsi"/>
          <w:color w:val="0000FF"/>
          <w:sz w:val="24"/>
          <w:szCs w:val="24"/>
          <w:lang w:eastAsia="fr-FR"/>
        </w:rPr>
        <w:t>à</w:t>
      </w:r>
      <w:proofErr w:type="gramEnd"/>
      <w:r w:rsidR="00F74F9A" w:rsidRPr="00BD5D7D">
        <w:rPr>
          <w:rFonts w:asciiTheme="majorHAnsi" w:hAnsiTheme="majorHAnsi" w:cstheme="majorHAnsi"/>
          <w:color w:val="0000FF"/>
          <w:sz w:val="24"/>
          <w:szCs w:val="24"/>
          <w:lang w:eastAsia="fr-FR"/>
        </w:rPr>
        <w:t xml:space="preserve"> vau-l’eau</w:t>
      </w:r>
      <w:r w:rsidR="00F74F9A" w:rsidRPr="00BD5D7D">
        <w:rPr>
          <w:rFonts w:asciiTheme="majorHAnsi" w:hAnsiTheme="majorHAnsi" w:cstheme="majorHAnsi"/>
          <w:sz w:val="24"/>
          <w:szCs w:val="24"/>
          <w:lang w:eastAsia="fr-FR"/>
        </w:rPr>
        <w:t xml:space="preserve">, </w:t>
      </w:r>
      <w:r w:rsidRPr="00BD5D7D">
        <w:rPr>
          <w:rFonts w:asciiTheme="majorHAnsi" w:hAnsiTheme="majorHAnsi" w:cstheme="majorHAnsi"/>
          <w:sz w:val="24"/>
          <w:szCs w:val="24"/>
          <w:lang w:eastAsia="fr-FR"/>
        </w:rPr>
        <w:t xml:space="preserve">selon </w:t>
      </w:r>
      <w:r w:rsidR="00F74F9A" w:rsidRPr="00BD5D7D">
        <w:rPr>
          <w:rFonts w:asciiTheme="majorHAnsi" w:hAnsiTheme="majorHAnsi" w:cstheme="majorHAnsi"/>
          <w:sz w:val="24"/>
          <w:szCs w:val="24"/>
          <w:lang w:eastAsia="fr-FR"/>
        </w:rPr>
        <w:t>sa mère</w:t>
      </w:r>
      <w:r w:rsidRPr="00BD5D7D">
        <w:rPr>
          <w:rFonts w:asciiTheme="majorHAnsi" w:hAnsiTheme="majorHAnsi" w:cstheme="majorHAnsi"/>
          <w:sz w:val="24"/>
          <w:szCs w:val="24"/>
          <w:lang w:eastAsia="fr-FR"/>
        </w:rPr>
        <w:t>)</w:t>
      </w:r>
      <w:r w:rsidR="00F74F9A" w:rsidRPr="00BD5D7D">
        <w:rPr>
          <w:rFonts w:asciiTheme="majorHAnsi" w:hAnsiTheme="majorHAnsi" w:cstheme="majorHAnsi"/>
          <w:sz w:val="24"/>
          <w:szCs w:val="24"/>
          <w:lang w:eastAsia="fr-FR"/>
        </w:rPr>
        <w:t>.</w:t>
      </w:r>
    </w:p>
    <w:p w14:paraId="7BA2565E" w14:textId="77777777" w:rsidR="00B74512" w:rsidRPr="00BD5D7D" w:rsidRDefault="00B74512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</w:p>
    <w:p w14:paraId="1DD8472A" w14:textId="77777777" w:rsidR="00B74512" w:rsidRPr="00BD5D7D" w:rsidRDefault="00B74512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>Se noya-t</w:t>
      </w:r>
      <w:r w:rsidR="006828B2">
        <w:rPr>
          <w:rFonts w:asciiTheme="majorHAnsi" w:hAnsiTheme="majorHAnsi" w:cstheme="majorHAnsi"/>
          <w:sz w:val="24"/>
          <w:szCs w:val="24"/>
          <w:lang w:eastAsia="fr-FR"/>
        </w:rPr>
        <w:t>-</w:t>
      </w:r>
      <w:r w:rsidRPr="00BD5D7D">
        <w:rPr>
          <w:rFonts w:asciiTheme="majorHAnsi" w:hAnsiTheme="majorHAnsi" w:cstheme="majorHAnsi"/>
          <w:sz w:val="24"/>
          <w:szCs w:val="24"/>
          <w:lang w:eastAsia="fr-FR"/>
        </w:rPr>
        <w:t>elle ?</w:t>
      </w:r>
    </w:p>
    <w:p w14:paraId="0D2EE935" w14:textId="77777777" w:rsidR="00732DC0" w:rsidRPr="00BD5D7D" w:rsidRDefault="00732DC0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</w:p>
    <w:p w14:paraId="5BB54CA7" w14:textId="77777777" w:rsidR="00B74512" w:rsidRPr="00BD5D7D" w:rsidRDefault="00B74512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>Non, la belle</w:t>
      </w:r>
    </w:p>
    <w:p w14:paraId="554A7790" w14:textId="77777777" w:rsidR="00B74512" w:rsidRPr="00BD5D7D" w:rsidRDefault="00B74512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>Rencontra un beau poisson</w:t>
      </w:r>
      <w:r w:rsidR="00923A96" w:rsidRPr="00BD5D7D">
        <w:rPr>
          <w:rFonts w:asciiTheme="majorHAnsi" w:hAnsiTheme="majorHAnsi" w:cstheme="majorHAnsi"/>
          <w:sz w:val="24"/>
          <w:szCs w:val="24"/>
          <w:lang w:eastAsia="fr-FR"/>
        </w:rPr>
        <w:t>,</w:t>
      </w:r>
    </w:p>
    <w:p w14:paraId="24D9A170" w14:textId="77777777" w:rsidR="00B74512" w:rsidRPr="00BD5D7D" w:rsidRDefault="00B74512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</w:p>
    <w:p w14:paraId="4C12FC29" w14:textId="77777777" w:rsidR="00B74512" w:rsidRPr="00BD5D7D" w:rsidRDefault="00B74512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>Qui rêvait comme elle</w:t>
      </w:r>
      <w:r w:rsidR="00923A96" w:rsidRPr="00BD5D7D">
        <w:rPr>
          <w:rFonts w:asciiTheme="majorHAnsi" w:hAnsiTheme="majorHAnsi" w:cstheme="majorHAnsi"/>
          <w:sz w:val="24"/>
          <w:szCs w:val="24"/>
          <w:lang w:eastAsia="fr-FR"/>
        </w:rPr>
        <w:t>,</w:t>
      </w:r>
    </w:p>
    <w:p w14:paraId="0F608CC3" w14:textId="77777777" w:rsidR="004D370F" w:rsidRPr="00BD5D7D" w:rsidRDefault="004D370F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</w:p>
    <w:p w14:paraId="0604BC7B" w14:textId="77777777" w:rsidR="00B74512" w:rsidRPr="00BD5D7D" w:rsidRDefault="00B74512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  <w:r w:rsidRPr="00BD5D7D">
        <w:rPr>
          <w:rFonts w:asciiTheme="majorHAnsi" w:hAnsiTheme="majorHAnsi" w:cstheme="majorHAnsi"/>
          <w:sz w:val="24"/>
          <w:szCs w:val="24"/>
          <w:lang w:eastAsia="fr-FR"/>
        </w:rPr>
        <w:t>D’autres horizons</w:t>
      </w:r>
      <w:r w:rsidR="00923A96" w:rsidRPr="00BD5D7D">
        <w:rPr>
          <w:rFonts w:asciiTheme="majorHAnsi" w:hAnsiTheme="majorHAnsi" w:cstheme="majorHAnsi"/>
          <w:sz w:val="24"/>
          <w:szCs w:val="24"/>
          <w:lang w:eastAsia="fr-FR"/>
        </w:rPr>
        <w:t>.</w:t>
      </w:r>
    </w:p>
    <w:p w14:paraId="7EBF7187" w14:textId="77777777" w:rsidR="00B74512" w:rsidRPr="00BD5D7D" w:rsidRDefault="00B74512" w:rsidP="004D370F">
      <w:pPr>
        <w:pStyle w:val="Sansinterligne"/>
        <w:rPr>
          <w:rFonts w:asciiTheme="majorHAnsi" w:hAnsiTheme="majorHAnsi" w:cstheme="majorHAnsi"/>
          <w:sz w:val="24"/>
          <w:szCs w:val="24"/>
          <w:lang w:eastAsia="fr-FR"/>
        </w:rPr>
      </w:pPr>
    </w:p>
    <w:p w14:paraId="117346C0" w14:textId="77777777" w:rsidR="00482A00" w:rsidRPr="00BD5D7D" w:rsidRDefault="00482A00" w:rsidP="00BD5D7D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fr-FR"/>
        </w:rPr>
      </w:pPr>
      <w:r w:rsidRPr="00BD5D7D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fr-FR"/>
        </w:rPr>
        <w:t>Évelyne André-Guidici</w:t>
      </w:r>
    </w:p>
    <w:p w14:paraId="0E6DED39" w14:textId="77777777" w:rsidR="00482A00" w:rsidRPr="00BD5D7D" w:rsidRDefault="00482A00">
      <w:pPr>
        <w:rPr>
          <w:rFonts w:asciiTheme="majorHAnsi" w:hAnsiTheme="majorHAnsi" w:cstheme="majorHAnsi"/>
          <w:sz w:val="24"/>
          <w:szCs w:val="24"/>
        </w:rPr>
      </w:pPr>
    </w:p>
    <w:sectPr w:rsidR="00482A00" w:rsidRPr="00BD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7AD3"/>
    <w:multiLevelType w:val="hybridMultilevel"/>
    <w:tmpl w:val="EB06F0F6"/>
    <w:lvl w:ilvl="0" w:tplc="20CC846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5608"/>
    <w:multiLevelType w:val="hybridMultilevel"/>
    <w:tmpl w:val="58ECC9DA"/>
    <w:lvl w:ilvl="0" w:tplc="2304DD6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66E0E"/>
    <w:multiLevelType w:val="hybridMultilevel"/>
    <w:tmpl w:val="B2946E6E"/>
    <w:lvl w:ilvl="0" w:tplc="228CB4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776"/>
    <w:rsid w:val="00122D4C"/>
    <w:rsid w:val="004734D9"/>
    <w:rsid w:val="00482A00"/>
    <w:rsid w:val="004B7517"/>
    <w:rsid w:val="004D370F"/>
    <w:rsid w:val="00536776"/>
    <w:rsid w:val="00642A58"/>
    <w:rsid w:val="006828B2"/>
    <w:rsid w:val="00732DC0"/>
    <w:rsid w:val="00875A5B"/>
    <w:rsid w:val="008E1218"/>
    <w:rsid w:val="00923A96"/>
    <w:rsid w:val="009278BF"/>
    <w:rsid w:val="00945A01"/>
    <w:rsid w:val="00A71635"/>
    <w:rsid w:val="00A76065"/>
    <w:rsid w:val="00B74512"/>
    <w:rsid w:val="00BD5D7D"/>
    <w:rsid w:val="00C35866"/>
    <w:rsid w:val="00E71311"/>
    <w:rsid w:val="00F74F9A"/>
    <w:rsid w:val="00F9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6F28"/>
  <w15:chartTrackingRefBased/>
  <w15:docId w15:val="{7241CB06-37F3-4C04-B6AF-929E0489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4F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86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4D3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8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André</dc:creator>
  <cp:keywords/>
  <dc:description/>
  <cp:lastModifiedBy>Eve André</cp:lastModifiedBy>
  <cp:revision>2</cp:revision>
  <dcterms:created xsi:type="dcterms:W3CDTF">2020-03-02T06:00:00Z</dcterms:created>
  <dcterms:modified xsi:type="dcterms:W3CDTF">2020-03-02T06:00:00Z</dcterms:modified>
</cp:coreProperties>
</file>