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30F5" w14:textId="77777777" w:rsidR="009278BF" w:rsidRDefault="00F74F9A" w:rsidP="00482A0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</w:pPr>
      <w:r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>À</w:t>
      </w:r>
      <w:r w:rsidR="00536776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 xml:space="preserve"> quoi rêv</w:t>
      </w:r>
      <w:r w:rsidR="00642A58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 xml:space="preserve">e </w:t>
      </w:r>
    </w:p>
    <w:p w14:paraId="2DAB269C" w14:textId="77777777" w:rsidR="00F74F9A" w:rsidRPr="00BD5D7D" w:rsidRDefault="009278BF" w:rsidP="00482A0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>l</w:t>
      </w:r>
      <w:r w:rsidR="00642A58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>a</w:t>
      </w:r>
      <w:r w:rsidR="00536776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 xml:space="preserve"> libellule</w:t>
      </w:r>
      <w:r w:rsidR="00642A58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 xml:space="preserve"> </w:t>
      </w:r>
      <w:r w:rsidR="00536776"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>?</w:t>
      </w:r>
    </w:p>
    <w:p w14:paraId="19F4EF0A" w14:textId="77777777" w:rsidR="00F74F9A" w:rsidRPr="00BD5D7D" w:rsidRDefault="00F74F9A" w:rsidP="0053677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fr-FR"/>
        </w:rPr>
      </w:pPr>
    </w:p>
    <w:p w14:paraId="6483073B" w14:textId="77777777" w:rsidR="00536776" w:rsidRPr="00BD5D7D" w:rsidRDefault="0053677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D’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aquarelle</w:t>
      </w:r>
      <w:r w:rsidR="00642A58"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s</w:t>
      </w:r>
      <w:r w:rsidR="00642A58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sous-marines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>,</w:t>
      </w:r>
    </w:p>
    <w:p w14:paraId="11B94FE8" w14:textId="77777777" w:rsidR="00F74F9A" w:rsidRPr="00BD5D7D" w:rsidRDefault="0053677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De </w:t>
      </w:r>
      <w:r w:rsidR="00642A58" w:rsidRPr="00BD5D7D">
        <w:rPr>
          <w:rFonts w:asciiTheme="majorHAnsi" w:hAnsiTheme="majorHAnsi" w:cstheme="majorHAnsi"/>
          <w:sz w:val="24"/>
          <w:szCs w:val="24"/>
          <w:lang w:eastAsia="fr-FR"/>
        </w:rPr>
        <w:t>plonger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sous la surface </w:t>
      </w:r>
    </w:p>
    <w:p w14:paraId="0D3B3939" w14:textId="77777777" w:rsidR="00536776" w:rsidRPr="00BD5D7D" w:rsidRDefault="00F74F9A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Que le soleil illumine</w:t>
      </w:r>
      <w:r w:rsidR="00482A00" w:rsidRPr="00BD5D7D">
        <w:rPr>
          <w:rFonts w:asciiTheme="majorHAnsi" w:hAnsiTheme="majorHAnsi" w:cstheme="majorHAnsi"/>
          <w:sz w:val="24"/>
          <w:szCs w:val="24"/>
          <w:lang w:eastAsia="fr-FR"/>
        </w:rPr>
        <w:t>.</w:t>
      </w:r>
    </w:p>
    <w:p w14:paraId="340EED31" w14:textId="77777777" w:rsidR="00C35866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3BAE2E18" w14:textId="77777777" w:rsidR="00B74512" w:rsidRPr="00BD5D7D" w:rsidRDefault="004D370F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« </w:t>
      </w:r>
      <w:r w:rsidR="00B74512" w:rsidRPr="00BD5D7D">
        <w:rPr>
          <w:rFonts w:asciiTheme="majorHAnsi" w:hAnsiTheme="majorHAnsi" w:cstheme="majorHAnsi"/>
          <w:sz w:val="24"/>
          <w:szCs w:val="24"/>
          <w:lang w:eastAsia="fr-FR"/>
        </w:rPr>
        <w:t>J’ai peut-être de l’audace</w:t>
      </w:r>
    </w:p>
    <w:p w14:paraId="242B1886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Mais je crois qu’un</w:t>
      </w:r>
      <w:r w:rsidR="004D370F" w:rsidRPr="00BD5D7D">
        <w:rPr>
          <w:rFonts w:asciiTheme="majorHAnsi" w:hAnsiTheme="majorHAnsi" w:cstheme="majorHAnsi"/>
          <w:sz w:val="24"/>
          <w:szCs w:val="24"/>
          <w:lang w:eastAsia="fr-FR"/>
        </w:rPr>
        <w:t>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oasis</w:t>
      </w:r>
      <w:r w:rsidR="00732DC0"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>,</w:t>
      </w:r>
    </w:p>
    <w:p w14:paraId="2458A34C" w14:textId="77777777" w:rsidR="00732DC0" w:rsidRPr="00BD5D7D" w:rsidRDefault="00732DC0" w:rsidP="004D370F">
      <w:pPr>
        <w:pStyle w:val="Sansinterligne"/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>En pleine eau, peut se trouver.</w:t>
      </w:r>
    </w:p>
    <w:p w14:paraId="777D738C" w14:textId="77777777" w:rsidR="004D370F" w:rsidRPr="00BD5D7D" w:rsidRDefault="004D370F" w:rsidP="004D370F">
      <w:pPr>
        <w:pStyle w:val="Sansinterligne"/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>Permettez que je me glisse</w:t>
      </w:r>
    </w:p>
    <w:p w14:paraId="22C6B301" w14:textId="77777777" w:rsidR="004D370F" w:rsidRPr="00BD5D7D" w:rsidRDefault="004D370F" w:rsidP="004D370F">
      <w:pPr>
        <w:pStyle w:val="Sansinterligne"/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>Sous les flots pour explorer.</w:t>
      </w:r>
    </w:p>
    <w:p w14:paraId="3BCDEBA1" w14:textId="77777777" w:rsidR="00F92FCA" w:rsidRPr="00BD5D7D" w:rsidRDefault="00F92FCA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Notre famille a </w:t>
      </w:r>
      <w:r w:rsidR="00B74512" w:rsidRPr="00BD5D7D">
        <w:rPr>
          <w:rFonts w:asciiTheme="majorHAnsi" w:hAnsiTheme="majorHAnsi" w:cstheme="majorHAnsi"/>
          <w:sz w:val="24"/>
          <w:szCs w:val="24"/>
          <w:lang w:eastAsia="fr-FR"/>
        </w:rPr>
        <w:t>l’angoisse</w:t>
      </w:r>
    </w:p>
    <w:p w14:paraId="65D55727" w14:textId="77777777" w:rsidR="00F92FCA" w:rsidRPr="00BD5D7D" w:rsidRDefault="00F92FCA" w:rsidP="004D370F">
      <w:pPr>
        <w:pStyle w:val="Sansinterligne"/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De ce 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fluide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qui 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ruisselle</w:t>
      </w:r>
      <w:r w:rsidR="00B74512"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>.</w:t>
      </w:r>
    </w:p>
    <w:p w14:paraId="447D60F0" w14:textId="77777777" w:rsidR="00C35866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N’êtes-vous, ma mère, lasse</w:t>
      </w:r>
    </w:p>
    <w:p w14:paraId="18FCB500" w14:textId="2E861202" w:rsidR="00482A00" w:rsidRPr="00BD5D7D" w:rsidRDefault="00482A00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De survoler la 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mangrove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> ?</w:t>
      </w:r>
      <w:r w:rsidR="004D370F" w:rsidRPr="00BD5D7D">
        <w:rPr>
          <w:rFonts w:asciiTheme="majorHAnsi" w:hAnsiTheme="majorHAnsi" w:cstheme="majorHAnsi"/>
          <w:sz w:val="24"/>
          <w:szCs w:val="24"/>
          <w:lang w:eastAsia="fr-FR"/>
        </w:rPr>
        <w:t> </w:t>
      </w:r>
    </w:p>
    <w:p w14:paraId="31B8845D" w14:textId="77777777" w:rsidR="00122D4C" w:rsidRPr="00BD5D7D" w:rsidRDefault="00122D4C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0EBAA294" w14:textId="069D5C16" w:rsidR="00F92FCA" w:rsidRPr="00BD5D7D" w:rsidRDefault="00122D4C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La </w:t>
      </w:r>
      <w:r w:rsidR="00F92FCA" w:rsidRPr="00BD5D7D">
        <w:rPr>
          <w:rFonts w:asciiTheme="majorHAnsi" w:hAnsiTheme="majorHAnsi" w:cstheme="majorHAnsi"/>
          <w:sz w:val="24"/>
          <w:szCs w:val="24"/>
          <w:lang w:eastAsia="fr-FR"/>
        </w:rPr>
        <w:t>mère ou</w:t>
      </w:r>
      <w:r w:rsidR="00945A01">
        <w:rPr>
          <w:rFonts w:asciiTheme="majorHAnsi" w:hAnsiTheme="majorHAnsi" w:cstheme="majorHAnsi"/>
          <w:sz w:val="24"/>
          <w:szCs w:val="24"/>
          <w:lang w:eastAsia="fr-FR"/>
        </w:rPr>
        <w:t>vre</w:t>
      </w:r>
      <w:r w:rsidR="00F92FCA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grand ses ailes</w:t>
      </w:r>
      <w:r w:rsidR="004D370F" w:rsidRPr="00BD5D7D">
        <w:rPr>
          <w:rFonts w:asciiTheme="majorHAnsi" w:hAnsiTheme="majorHAnsi" w:cstheme="majorHAnsi"/>
          <w:sz w:val="24"/>
          <w:szCs w:val="24"/>
          <w:lang w:eastAsia="fr-FR"/>
        </w:rPr>
        <w:t>,</w:t>
      </w:r>
      <w:r w:rsidR="00F92FCA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</w:t>
      </w:r>
    </w:p>
    <w:p w14:paraId="28FBC37C" w14:textId="1A413319" w:rsidR="00122D4C" w:rsidRPr="00BD5D7D" w:rsidRDefault="00F92FCA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Grond</w:t>
      </w:r>
      <w:r w:rsidR="00945A01">
        <w:rPr>
          <w:rFonts w:asciiTheme="majorHAnsi" w:hAnsiTheme="majorHAnsi" w:cstheme="majorHAnsi"/>
          <w:sz w:val="24"/>
          <w:szCs w:val="24"/>
          <w:lang w:eastAsia="fr-FR"/>
        </w:rPr>
        <w:t>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celle qui innove :</w:t>
      </w:r>
    </w:p>
    <w:p w14:paraId="5D873CF8" w14:textId="77777777" w:rsidR="00122D4C" w:rsidRPr="00BD5D7D" w:rsidRDefault="00122D4C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283AD687" w14:textId="77777777" w:rsidR="00122D4C" w:rsidRPr="00BD5D7D" w:rsidRDefault="00732DC0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-</w:t>
      </w:r>
      <w:r w:rsidR="004D370F" w:rsidRPr="00BD5D7D">
        <w:rPr>
          <w:rFonts w:asciiTheme="majorHAnsi" w:hAnsiTheme="majorHAnsi" w:cstheme="majorHAnsi"/>
          <w:sz w:val="24"/>
          <w:szCs w:val="24"/>
          <w:lang w:eastAsia="fr-FR"/>
        </w:rPr>
        <w:t> </w:t>
      </w:r>
      <w:r w:rsidR="00122D4C" w:rsidRPr="00BD5D7D">
        <w:rPr>
          <w:rFonts w:asciiTheme="majorHAnsi" w:hAnsiTheme="majorHAnsi" w:cstheme="majorHAnsi"/>
          <w:sz w:val="24"/>
          <w:szCs w:val="24"/>
          <w:lang w:eastAsia="fr-FR"/>
        </w:rPr>
        <w:t>Pourquoi aller t’</w:t>
      </w:r>
      <w:r w:rsidR="00122D4C"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engloutir</w:t>
      </w:r>
      <w:r w:rsidR="00122D4C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 ? </w:t>
      </w:r>
    </w:p>
    <w:p w14:paraId="7444CA1D" w14:textId="77777777" w:rsidR="00F74F9A" w:rsidRPr="00BD5D7D" w:rsidRDefault="00482A00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color w:val="000000" w:themeColor="text1"/>
          <w:sz w:val="24"/>
          <w:szCs w:val="24"/>
          <w:lang w:eastAsia="fr-FR"/>
        </w:rPr>
        <w:t xml:space="preserve">Ô, </w:t>
      </w:r>
      <w:r w:rsidR="00F74F9A"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spitante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créature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> !</w:t>
      </w:r>
    </w:p>
    <w:p w14:paraId="0E0AA8E8" w14:textId="77777777" w:rsidR="00122D4C" w:rsidRPr="00BD5D7D" w:rsidRDefault="00122D4C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Pourquoi défier la nature ?</w:t>
      </w:r>
    </w:p>
    <w:p w14:paraId="49FE9530" w14:textId="77777777" w:rsidR="004D370F" w:rsidRPr="00BD5D7D" w:rsidRDefault="004D370F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Que crois-tu donc découvrir ?</w:t>
      </w:r>
    </w:p>
    <w:p w14:paraId="46AE2229" w14:textId="77777777" w:rsidR="00E71311" w:rsidRPr="00BD5D7D" w:rsidRDefault="00E71311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Contente-toi des </w:t>
      </w: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ondées</w:t>
      </w:r>
      <w:bookmarkStart w:id="0" w:name="_GoBack"/>
      <w:bookmarkEnd w:id="0"/>
    </w:p>
    <w:p w14:paraId="216162ED" w14:textId="77777777" w:rsidR="00E71311" w:rsidRPr="00BD5D7D" w:rsidRDefault="00923A9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Pour </w:t>
      </w:r>
      <w:r w:rsidR="00732DC0" w:rsidRPr="00BD5D7D">
        <w:rPr>
          <w:rFonts w:asciiTheme="majorHAnsi" w:hAnsiTheme="majorHAnsi" w:cstheme="majorHAnsi"/>
          <w:sz w:val="24"/>
          <w:szCs w:val="24"/>
          <w:lang w:eastAsia="fr-FR"/>
        </w:rPr>
        <w:t>tes besoins,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c</w:t>
      </w:r>
      <w:r w:rsidR="00E71311" w:rsidRPr="00BD5D7D">
        <w:rPr>
          <w:rFonts w:asciiTheme="majorHAnsi" w:hAnsiTheme="majorHAnsi" w:cstheme="majorHAnsi"/>
          <w:sz w:val="24"/>
          <w:szCs w:val="24"/>
          <w:lang w:eastAsia="fr-FR"/>
        </w:rPr>
        <w:t>’est assez !</w:t>
      </w:r>
    </w:p>
    <w:p w14:paraId="301CE462" w14:textId="77777777" w:rsidR="00F74F9A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Tu as </w:t>
      </w:r>
      <w:r w:rsidR="00E71311" w:rsidRPr="00BD5D7D">
        <w:rPr>
          <w:rFonts w:asciiTheme="majorHAnsi" w:hAnsiTheme="majorHAnsi" w:cstheme="majorHAnsi"/>
          <w:sz w:val="24"/>
          <w:szCs w:val="24"/>
          <w:lang w:eastAsia="fr-FR"/>
        </w:rPr>
        <w:t>la terre et les airs,</w:t>
      </w:r>
    </w:p>
    <w:p w14:paraId="5F72459D" w14:textId="77777777" w:rsidR="009278BF" w:rsidRDefault="00E71311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Notre monde ! </w:t>
      </w:r>
    </w:p>
    <w:p w14:paraId="3DE572D9" w14:textId="77777777" w:rsidR="00E71311" w:rsidRPr="00BD5D7D" w:rsidRDefault="00E71311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Cela suffit. »</w:t>
      </w:r>
    </w:p>
    <w:p w14:paraId="2673CE5E" w14:textId="77777777" w:rsidR="00C35866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43C0B654" w14:textId="77777777" w:rsidR="00C35866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Plouf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 ! </w:t>
      </w:r>
      <w:r w:rsidR="00923A96" w:rsidRPr="00BD5D7D">
        <w:rPr>
          <w:rFonts w:asciiTheme="majorHAnsi" w:hAnsiTheme="majorHAnsi" w:cstheme="majorHAnsi"/>
          <w:sz w:val="24"/>
          <w:szCs w:val="24"/>
          <w:lang w:eastAsia="fr-FR"/>
        </w:rPr>
        <w:t>Et l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a </w:t>
      </w:r>
      <w:r w:rsidR="00B74512" w:rsidRPr="00BD5D7D">
        <w:rPr>
          <w:rFonts w:asciiTheme="majorHAnsi" w:hAnsiTheme="majorHAnsi" w:cstheme="majorHAnsi"/>
          <w:sz w:val="24"/>
          <w:szCs w:val="24"/>
          <w:lang w:eastAsia="fr-FR"/>
        </w:rPr>
        <w:t>fille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 est partie </w:t>
      </w:r>
    </w:p>
    <w:p w14:paraId="531F879C" w14:textId="77777777" w:rsidR="00F74F9A" w:rsidRPr="00BD5D7D" w:rsidRDefault="00C35866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(</w:t>
      </w:r>
      <w:proofErr w:type="gramStart"/>
      <w:r w:rsidR="00F74F9A"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>à</w:t>
      </w:r>
      <w:proofErr w:type="gramEnd"/>
      <w:r w:rsidR="00F74F9A" w:rsidRPr="00BD5D7D">
        <w:rPr>
          <w:rFonts w:asciiTheme="majorHAnsi" w:hAnsiTheme="majorHAnsi" w:cstheme="majorHAnsi"/>
          <w:color w:val="0000FF"/>
          <w:sz w:val="24"/>
          <w:szCs w:val="24"/>
          <w:lang w:eastAsia="fr-FR"/>
        </w:rPr>
        <w:t xml:space="preserve"> vau-l’eau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, 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 xml:space="preserve">selon 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>sa mère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>)</w:t>
      </w:r>
      <w:r w:rsidR="00F74F9A" w:rsidRPr="00BD5D7D">
        <w:rPr>
          <w:rFonts w:asciiTheme="majorHAnsi" w:hAnsiTheme="majorHAnsi" w:cstheme="majorHAnsi"/>
          <w:sz w:val="24"/>
          <w:szCs w:val="24"/>
          <w:lang w:eastAsia="fr-FR"/>
        </w:rPr>
        <w:t>.</w:t>
      </w:r>
    </w:p>
    <w:p w14:paraId="7BA2565E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1DD8472A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Se noya-t</w:t>
      </w:r>
      <w:r w:rsidR="006828B2">
        <w:rPr>
          <w:rFonts w:asciiTheme="majorHAnsi" w:hAnsiTheme="majorHAnsi" w:cstheme="majorHAnsi"/>
          <w:sz w:val="24"/>
          <w:szCs w:val="24"/>
          <w:lang w:eastAsia="fr-FR"/>
        </w:rPr>
        <w:t>-</w:t>
      </w:r>
      <w:r w:rsidRPr="00BD5D7D">
        <w:rPr>
          <w:rFonts w:asciiTheme="majorHAnsi" w:hAnsiTheme="majorHAnsi" w:cstheme="majorHAnsi"/>
          <w:sz w:val="24"/>
          <w:szCs w:val="24"/>
          <w:lang w:eastAsia="fr-FR"/>
        </w:rPr>
        <w:t>elle ?</w:t>
      </w:r>
    </w:p>
    <w:p w14:paraId="0D2EE935" w14:textId="77777777" w:rsidR="00732DC0" w:rsidRPr="00BD5D7D" w:rsidRDefault="00732DC0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5BB54CA7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Non, la belle</w:t>
      </w:r>
    </w:p>
    <w:p w14:paraId="554A7790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Rencontra un beau poisson</w:t>
      </w:r>
      <w:r w:rsidR="00923A96" w:rsidRPr="00BD5D7D">
        <w:rPr>
          <w:rFonts w:asciiTheme="majorHAnsi" w:hAnsiTheme="majorHAnsi" w:cstheme="majorHAnsi"/>
          <w:sz w:val="24"/>
          <w:szCs w:val="24"/>
          <w:lang w:eastAsia="fr-FR"/>
        </w:rPr>
        <w:t>,</w:t>
      </w:r>
    </w:p>
    <w:p w14:paraId="24D9A170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4C12FC29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Qui rêvait comme elle</w:t>
      </w:r>
      <w:r w:rsidR="00923A96" w:rsidRPr="00BD5D7D">
        <w:rPr>
          <w:rFonts w:asciiTheme="majorHAnsi" w:hAnsiTheme="majorHAnsi" w:cstheme="majorHAnsi"/>
          <w:sz w:val="24"/>
          <w:szCs w:val="24"/>
          <w:lang w:eastAsia="fr-FR"/>
        </w:rPr>
        <w:t>,</w:t>
      </w:r>
    </w:p>
    <w:p w14:paraId="0F608CC3" w14:textId="77777777" w:rsidR="004D370F" w:rsidRPr="00BD5D7D" w:rsidRDefault="004D370F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0604BC7B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  <w:r w:rsidRPr="00BD5D7D">
        <w:rPr>
          <w:rFonts w:asciiTheme="majorHAnsi" w:hAnsiTheme="majorHAnsi" w:cstheme="majorHAnsi"/>
          <w:sz w:val="24"/>
          <w:szCs w:val="24"/>
          <w:lang w:eastAsia="fr-FR"/>
        </w:rPr>
        <w:t>D’autres horizons</w:t>
      </w:r>
      <w:r w:rsidR="00923A96" w:rsidRPr="00BD5D7D">
        <w:rPr>
          <w:rFonts w:asciiTheme="majorHAnsi" w:hAnsiTheme="majorHAnsi" w:cstheme="majorHAnsi"/>
          <w:sz w:val="24"/>
          <w:szCs w:val="24"/>
          <w:lang w:eastAsia="fr-FR"/>
        </w:rPr>
        <w:t>.</w:t>
      </w:r>
    </w:p>
    <w:p w14:paraId="7EBF7187" w14:textId="77777777" w:rsidR="00B74512" w:rsidRPr="00BD5D7D" w:rsidRDefault="00B74512" w:rsidP="004D370F">
      <w:pPr>
        <w:pStyle w:val="Sansinterligne"/>
        <w:rPr>
          <w:rFonts w:asciiTheme="majorHAnsi" w:hAnsiTheme="majorHAnsi" w:cstheme="majorHAnsi"/>
          <w:sz w:val="24"/>
          <w:szCs w:val="24"/>
          <w:lang w:eastAsia="fr-FR"/>
        </w:rPr>
      </w:pPr>
    </w:p>
    <w:p w14:paraId="117346C0" w14:textId="77777777" w:rsidR="00482A00" w:rsidRPr="00BD5D7D" w:rsidRDefault="00482A00" w:rsidP="00BD5D7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</w:pPr>
      <w:r w:rsidRPr="00BD5D7D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eastAsia="fr-FR"/>
        </w:rPr>
        <w:t>Évelyne André-Guidici</w:t>
      </w:r>
    </w:p>
    <w:p w14:paraId="0E6DED39" w14:textId="77777777" w:rsidR="00482A00" w:rsidRPr="00BD5D7D" w:rsidRDefault="00482A00">
      <w:pPr>
        <w:rPr>
          <w:rFonts w:asciiTheme="majorHAnsi" w:hAnsiTheme="majorHAnsi" w:cstheme="majorHAnsi"/>
          <w:sz w:val="24"/>
          <w:szCs w:val="24"/>
        </w:rPr>
      </w:pPr>
    </w:p>
    <w:sectPr w:rsidR="00482A00" w:rsidRPr="00BD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7AD3"/>
    <w:multiLevelType w:val="hybridMultilevel"/>
    <w:tmpl w:val="EB06F0F6"/>
    <w:lvl w:ilvl="0" w:tplc="20CC846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608"/>
    <w:multiLevelType w:val="hybridMultilevel"/>
    <w:tmpl w:val="58ECC9DA"/>
    <w:lvl w:ilvl="0" w:tplc="2304DD6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E0E"/>
    <w:multiLevelType w:val="hybridMultilevel"/>
    <w:tmpl w:val="B2946E6E"/>
    <w:lvl w:ilvl="0" w:tplc="228CB4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76"/>
    <w:rsid w:val="00122D4C"/>
    <w:rsid w:val="004734D9"/>
    <w:rsid w:val="00482A00"/>
    <w:rsid w:val="004B7517"/>
    <w:rsid w:val="004D370F"/>
    <w:rsid w:val="00536776"/>
    <w:rsid w:val="00642A58"/>
    <w:rsid w:val="006828B2"/>
    <w:rsid w:val="00732DC0"/>
    <w:rsid w:val="00875A5B"/>
    <w:rsid w:val="008E1218"/>
    <w:rsid w:val="00923A96"/>
    <w:rsid w:val="009278BF"/>
    <w:rsid w:val="00945A01"/>
    <w:rsid w:val="00A71635"/>
    <w:rsid w:val="00A76065"/>
    <w:rsid w:val="00B74512"/>
    <w:rsid w:val="00BD5D7D"/>
    <w:rsid w:val="00C35866"/>
    <w:rsid w:val="00E71311"/>
    <w:rsid w:val="00F74F9A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F28"/>
  <w15:chartTrackingRefBased/>
  <w15:docId w15:val="{7241CB06-37F3-4C04-B6AF-929E0489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F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86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D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André</dc:creator>
  <cp:keywords/>
  <dc:description/>
  <cp:lastModifiedBy>Eve André</cp:lastModifiedBy>
  <cp:revision>2</cp:revision>
  <dcterms:created xsi:type="dcterms:W3CDTF">2020-03-02T06:00:00Z</dcterms:created>
  <dcterms:modified xsi:type="dcterms:W3CDTF">2020-03-02T06:00:00Z</dcterms:modified>
</cp:coreProperties>
</file>